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E2" w:rsidRPr="008D65E2" w:rsidRDefault="008D65E2" w:rsidP="008D65E2">
      <w:pPr>
        <w:spacing w:after="150" w:line="240" w:lineRule="auto"/>
        <w:ind w:left="1350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8D65E2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ПРАВИЛА ПРЕДОСТАВЛЕНИЯ </w:t>
      </w:r>
      <w:r w:rsidR="00320A22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ГОСТИНИЧНЫХ УСЛУГ</w:t>
      </w:r>
      <w:r w:rsidR="00320A22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br/>
        <w:t>В отеле «ПОСАДСКИй</w:t>
      </w:r>
      <w:r w:rsidRPr="008D65E2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»</w:t>
      </w:r>
    </w:p>
    <w:p w:rsidR="008D65E2" w:rsidRPr="008D65E2" w:rsidRDefault="008D65E2" w:rsidP="008D65E2">
      <w:pPr>
        <w:spacing w:after="375" w:line="360" w:lineRule="atLeast"/>
        <w:ind w:left="1350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                                        </w:t>
      </w:r>
      <w:r w:rsidR="00B16CC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(</w:t>
      </w:r>
      <w:r w:rsidR="00F7130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далее Гостиница</w:t>
      </w:r>
      <w:r w:rsidRPr="008D65E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</w:t>
      </w:r>
      <w:bookmarkStart w:id="0" w:name="_GoBack"/>
      <w:bookmarkEnd w:id="0"/>
    </w:p>
    <w:p w:rsidR="008D65E2" w:rsidRPr="008D65E2" w:rsidRDefault="008D65E2" w:rsidP="008D65E2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E2">
        <w:rPr>
          <w:rFonts w:ascii="Arial" w:eastAsia="Times New Roman" w:hAnsi="Arial" w:cs="Arial"/>
          <w:color w:val="FFFFFF"/>
          <w:sz w:val="24"/>
          <w:szCs w:val="24"/>
          <w:lang w:eastAsia="ru-RU"/>
        </w:rPr>
        <w:br/>
      </w:r>
    </w:p>
    <w:p w:rsidR="008D65E2" w:rsidRPr="008D65E2" w:rsidRDefault="008D65E2" w:rsidP="008D65E2">
      <w:pPr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1. ОБЩИЕ ПОЛОЖЕНИЯ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1.1. </w:t>
      </w:r>
      <w:proofErr w:type="gram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Настоящие Правила </w:t>
      </w:r>
      <w:r w:rsidR="00F713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предоставления </w:t>
      </w:r>
      <w:r w:rsidR="00320A2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гостиничных услуг в отеле «Посадский</w:t>
      </w:r>
      <w:r w:rsidR="00F713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»  (далее – «Правила») 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разработаны в соответствии с Законами Российской Федерации «О защите прав потребителей» и «О сертификации продукции и услуг», «Правилами предоставления гостиничных услуг в РФ», а также другими нормативными актами Российской Федерации по вопросам предоставления гостиничных услуг и регистрационного учета.</w:t>
      </w:r>
      <w:proofErr w:type="gramEnd"/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1.2. Правилами определяется порядок оформления проживающих в гостинице граждан, порядок предоставления услуг и порядок оплаты предоставляемых услуг.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1.3. Правила обязательны для выполнения, как персоналом Гостиницы, так и всеми проживающими в Гостинице гражданами.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1.4. Основные понятия, используемые в настоящих Правилах: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«Гостиница»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средство размещения, в котором предоставляются гостиничные услуги и имею</w:t>
      </w:r>
      <w:r w:rsidR="00320A2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щий наименование Отель «Посадский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расположенный по адре</w:t>
      </w:r>
      <w:r w:rsidR="00320A2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су г. Сергиев Посад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r w:rsidR="00320A2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проспект Красной Армии, дом 171</w:t>
      </w:r>
      <w:r w:rsidR="00F427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имеющая категорию 3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звезды.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«Гостиничные услуги»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комплекс услуг по предоставлению физическим лицам средства размещения и иных услуг, предусмотренных Правилами предоставления гостиничных услуг в Российской Федерации, утвержденными Правительством Российской Федерации, которые предоставляются индивидуальными предпринимателями и юридическими лицами.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«Дополнительные гостиничные услуги»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Гостиничные услуги, стоимость которых не включена в стоимость проживания Гостиницы.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«Заказчик/Гость»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физическое или юридическое лицо/индивидуальный предприниматель, имеющие намерение заказать или приобрести, либо заказывающие, либо приобретающие Гостиничные услуги в пользу Потребителя.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«Исполнитель»</w:t>
      </w:r>
      <w:r w:rsidR="00F713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Общество с ограниченной ответственностью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«Центр Посад»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r w:rsidR="00F713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предоставляющее гостиничные услуги и являющееся собственником здания, расположенного по адресу</w:t>
      </w:r>
      <w:r w:rsidR="00320A2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г. Сергиев Посад, Проспект Красной, дом 171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«Номер»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помещение Гостиницы, предназначенное для временного проживания и соответствующее параметрам, установленным Исполнителем для каждой отдельной категории Номеров.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«Цена номера (места номера)»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стоимость временного проживания и иных сопутствующих услуг, определенных исполнителем, оказываемых за единую цену.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«Потребитель/Гость»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нужд, не связанных с осуществлением предпринимательской деятельности.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«Прейскуранты»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внутренние локальные нормативные акты Исполнителя, утвержденные Исполнителем.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«Бронирование»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закрепление за потребителем номера (места в номере) в гостинице на условиях, определенных заявкой заказчика или потребителя и подтверждением этой заявки со стороны исполнителя.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«Расчетный час»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время, установленное Исполнителем для заезда и выезда Потребителя.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«Расчетный час заезда»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- 14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.00 по Местному времени.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«Расчетный час выезда»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- 12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.00 по Местному времени.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«Местное время»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- время </w:t>
      </w:r>
      <w:proofErr w:type="gram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месте</w:t>
      </w:r>
      <w:proofErr w:type="gramEnd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расположении Гостиницы.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 нарушения, связанные с невыполнением настоящих правил, должностные лица гостиницы могут привлекаться к дисциплинарной, административной и материальной ответственности, а проживающие в гостинице граждане подлежат выселению с возмещением причиненного ими ущерба (если таковой имел место) в полном объеме.</w:t>
      </w:r>
    </w:p>
    <w:p w:rsidR="008D65E2" w:rsidRPr="008D65E2" w:rsidRDefault="008D65E2" w:rsidP="008D65E2">
      <w:pPr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2. ПОРЯДОК ПРЕДОСТАВЛЕНИЯ УСЛУГ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2.1. Под предоставлением гостиничных услуг понимается предоставление номера или места в номере гостиницы для проживания и предусмотренных в связи с этим некоторых видов обслуживания.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2.2. Возможность проживания в гостинице предоставляется гражданам Российской Федерации и стран СНГ, а также гражданам других иностранных государств.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2.3. Размещение в гостинице производится на основании поступивших от организаций и частных лиц предварительных заявок на бронирование номеров (мест) при наличии свободных номеров. Заявки направляются в Службу приема и размещения или отдел маркетинга и продаж посредством электронной почты, телефонной или иной связи.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2.4. Форма Заявки при бронировании через сайт Гостиницы размещена на сайте, в иных случаях форма заявки – свободная.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2.5. Предельный срок проживания в гостинице не установлен.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2.6. Количество проживающих в одном номере не должно превышать общего количества определенных в нем мест с учетом дополнительно установленных мест. Дополнительные места могут устанавливаться по просьбе </w:t>
      </w:r>
      <w:proofErr w:type="gram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проживающих</w:t>
      </w:r>
      <w:proofErr w:type="gramEnd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 разрешения руководства гостиницы за 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дополнительную плату. При установке дополнительного места по просьбе гостя категория номера не изменяется.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2.7. Возможно подселение в номер по просьбе </w:t>
      </w:r>
      <w:proofErr w:type="gram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проживающего</w:t>
      </w:r>
      <w:proofErr w:type="gramEnd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имеющуюся в нем мебель (диван). Подселение в этом случае оформляется по расценкам как за дополнительное место.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2.8. В целях повышения гарантий с организа</w:t>
      </w:r>
      <w:r w:rsidR="00A850C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циями могут заключаться договоры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 предоставлении Гостиничных услуг. На основании договоров организациям предоставляются на определенный срок по утвержденным расценкам номера в Гостинице для проживания их представителей и иные услуги. Оказание услуг производится на основании предоставленной Заявки.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2.9. Гостиница обеспечивает круглосуточное обслуживание потребителей, прибывающих в гостиницу и убывающих из гостиницы. Режим работы предприятий общественного питания (ресторанов, баров) на территории Гостиницы установлен отдельно для каждого предприятия и доведен до сведения Потребителя, в установленном порядке согласно действующего законодательства. Также информацию о режиме работы предприятий общественного питания на территории Гостиницы Потребитель может получить в Службе приема и размещения Гостиницы.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2.10. Информация о Гостинице и оказываемых услугах размещена на русском языке в помещении Гостиницы (в информационной папке в Службе приема и размещения Гостиницы), предназначенном для оформления временного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проживания потребителей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2.11. Информация на русском языке о порядке проживания в гостинице (настоящие правила), правилах противопожарной безопасности, а также правилах пользования электробытовыми приборами находятся в информационной папке в Службе приема и размещения Гостиницы, предназначенном для оформления време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нного проживания потребителей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2.12. Потребитель имеет право на пользование в установленном порядке Дополнительными гостиничными услугами, оказываемыми Исполнителем. Перечень Дополнительных гостиничных услуг указан в соответствующем Прейскуранте, размещенном на русском языке в помещении Гостиницы, предназначенном для оформления временного проживания Потребителей (в информационной папке в Службе приема и размещения Гостиницы).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2.13. Расчеты за предоставленные Исполнителем Дополнительные Гостиничные услуги осуществляются Потребителем наличными денежными средствами, безналичным расчетом и по кредитным картам, как это предусмотрено в настоящих Правилах.</w:t>
      </w:r>
    </w:p>
    <w:p w:rsidR="00467EAB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2.14. Исполнитель в праве в случае необходимости изменять порядок и место оказания Дополнительных Гостиничных услуг, в том числе услуг общественного питания.</w:t>
      </w:r>
    </w:p>
    <w:p w:rsidR="008D65E2" w:rsidRPr="008D65E2" w:rsidRDefault="008D65E2" w:rsidP="008D65E2">
      <w:pPr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lastRenderedPageBreak/>
        <w:t>3. УСЛОВИЯ БРОНИРОВАНИЯ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 При гарантированном бронировании производится 100% оплата за весь период проживания.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 Аннуляция гарантированного бронирования (с предоплатой) без штрафов производится до 14.00 по московскому времени за сутки до заезда. По заявлению Гостя Исполнитель в течени</w:t>
      </w:r>
      <w:proofErr w:type="gram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</w:t>
      </w:r>
      <w:proofErr w:type="gramEnd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10 (десяти) рабочих банковских дней перечисляет оплаченные денежные средства на счет Гостя за минусом комиссии банка за перевод денежных средств (до 4% в зависимости от банка).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3.3. В случае если Гость при гарантированном бронировании не воспользовался услугой проживания в указанный день заезда и не отменил бронирование за сутки до </w:t>
      </w:r>
      <w:r w:rsidR="00467E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предполагаемого дня заезда до 14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:00, предоплата за 1 сутки проживания не подлежит возврату. Гостиница ожидает потребителя до расчетного часа дня, следующего за днем запланированного заезда. Данное бронирование переходит в статус негарантированного и аннулируется, если от Потребителя/Гостя не поступила информация о подтверждении данного бронирования.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3.4. В случае если Гость при гарантированном бронировании со 100% предоплатой за весь срок проживания не воспользовался услугой проживания в указанный день заезда, и не отменил бронирование за сутки до </w:t>
      </w:r>
      <w:r w:rsidR="00467E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предполагаемого дня заезда до 14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:00, предоплата за первые сутки проживания не подлежит возврату. Данное бронирование аннулируется.</w:t>
      </w:r>
    </w:p>
    <w:p w:rsidR="008D65E2" w:rsidRPr="008D65E2" w:rsidRDefault="008D65E2" w:rsidP="008D65E2">
      <w:pPr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4. ПОРЯДОК ОПЛАТЫ ПРЕДОСТАВЛЯЕМЫХ ГОСТИНИЧНЫХ УСЛУГ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4.1. Оплата за проживание в гостинице может производиться как наличными деньгами, по картам </w:t>
      </w:r>
      <w:proofErr w:type="spell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Visa</w:t>
      </w:r>
      <w:proofErr w:type="spellEnd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Master</w:t>
      </w:r>
      <w:proofErr w:type="spellEnd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card</w:t>
      </w:r>
      <w:proofErr w:type="spellEnd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Maestro</w:t>
      </w:r>
      <w:proofErr w:type="spellEnd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МИР, так и по безналичному расчету в установленном порядке.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4.2. </w:t>
      </w:r>
      <w:proofErr w:type="gram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Расценки за проживание в номерах различной категории и на дополнительные услуги утверждаются Исполнителем и могут периодически пересматриваться, исходя из конъектурных данных на рынке предоставления Гостиничных услуг, а также с учетом стоимости реальных затрат на поддержание и развитие гостиничного хозяйства, содержание обслуживающего персонала, стоимости коммунальных услуг и прочих накладных расходов по обеспечению гостиничного предприятия.</w:t>
      </w:r>
      <w:proofErr w:type="gramEnd"/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4.3. Проживающим в Гостинице гражданам могут предоставляться Дополнительные услуги как на платной основе (с согласия или по просьбе проживающих) на основании утвержденного прейскуранта цен, так и без дополнительной оплаты.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4.4. В список услуг, предоставляемых без дополнительной оплаты, входит:</w:t>
      </w:r>
    </w:p>
    <w:p w:rsidR="008D65E2" w:rsidRPr="008D65E2" w:rsidRDefault="008D65E2" w:rsidP="00F42780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4.4.1. при проживании в Гостинице»:</w:t>
      </w:r>
    </w:p>
    <w:p w:rsidR="008D65E2" w:rsidRPr="008D65E2" w:rsidRDefault="008D65E2" w:rsidP="008D65E2">
      <w:pPr>
        <w:numPr>
          <w:ilvl w:val="0"/>
          <w:numId w:val="1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проживание в номере ребенка до </w:t>
      </w:r>
      <w:r w:rsidR="00BF43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 лет;</w:t>
      </w:r>
    </w:p>
    <w:p w:rsidR="008D65E2" w:rsidRPr="008D65E2" w:rsidRDefault="00BF430F" w:rsidP="00BF430F">
      <w:pPr>
        <w:numPr>
          <w:ilvl w:val="0"/>
          <w:numId w:val="1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вызов скорой помощи;</w:t>
      </w:r>
    </w:p>
    <w:p w:rsidR="008D65E2" w:rsidRPr="008D65E2" w:rsidRDefault="008D65E2" w:rsidP="008D65E2">
      <w:pPr>
        <w:numPr>
          <w:ilvl w:val="0"/>
          <w:numId w:val="1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r w:rsidR="00BF43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обудка к определённому времени;</w:t>
      </w:r>
    </w:p>
    <w:p w:rsidR="008D65E2" w:rsidRPr="008D65E2" w:rsidRDefault="00BF430F" w:rsidP="00BF430F">
      <w:pPr>
        <w:numPr>
          <w:ilvl w:val="0"/>
          <w:numId w:val="1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вызов такси;</w:t>
      </w:r>
    </w:p>
    <w:p w:rsidR="008D65E2" w:rsidRPr="008D65E2" w:rsidRDefault="008D65E2" w:rsidP="008D65E2">
      <w:pPr>
        <w:numPr>
          <w:ilvl w:val="0"/>
          <w:numId w:val="1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предоставление детской кровати ребен</w:t>
      </w:r>
      <w:r w:rsidR="00BF43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ку до 3 лет;</w:t>
      </w:r>
    </w:p>
    <w:p w:rsidR="00BF430F" w:rsidRPr="008D65E2" w:rsidRDefault="00BF430F" w:rsidP="00BF430F">
      <w:pPr>
        <w:tabs>
          <w:tab w:val="left" w:pos="127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4.4.2. без проживания в Гостинице:</w:t>
      </w:r>
    </w:p>
    <w:p w:rsidR="008D65E2" w:rsidRPr="008D65E2" w:rsidRDefault="008D65E2" w:rsidP="008D65E2">
      <w:pPr>
        <w:numPr>
          <w:ilvl w:val="0"/>
          <w:numId w:val="2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вызов скорой помощи;</w:t>
      </w:r>
    </w:p>
    <w:p w:rsidR="008D65E2" w:rsidRPr="008D65E2" w:rsidRDefault="008D65E2" w:rsidP="008D65E2">
      <w:pPr>
        <w:numPr>
          <w:ilvl w:val="0"/>
          <w:numId w:val="2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вызов такси;</w:t>
      </w:r>
    </w:p>
    <w:p w:rsidR="008D65E2" w:rsidRPr="008D65E2" w:rsidRDefault="008D65E2" w:rsidP="00BF430F">
      <w:pPr>
        <w:tabs>
          <w:tab w:val="left" w:pos="127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4.5. Плата за проживание взимается в соответствии с ус</w:t>
      </w:r>
      <w:r w:rsidR="00BF43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тановленным Расчетным часом с 1</w:t>
      </w:r>
      <w:r w:rsidR="00BF430F" w:rsidRPr="00BF43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.00 часов текущих суток по Местному времени.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4.6. При гарантированном и негарантированном бронировании расчетным часом (</w:t>
      </w:r>
      <w:proofErr w:type="spell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ch</w:t>
      </w:r>
      <w:r w:rsid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eck-out</w:t>
      </w:r>
      <w:proofErr w:type="spellEnd"/>
      <w:r w:rsid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time</w:t>
      </w:r>
      <w:proofErr w:type="spellEnd"/>
      <w:r w:rsid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 всегда является 1</w:t>
      </w:r>
      <w:r w:rsidR="0032391A" w:rsidRP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.00 и взимается оплата в размере 100 % стоимости номера в сутки, что гаран</w:t>
      </w:r>
      <w:r w:rsid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тирует Гостю наличие номера с 1</w:t>
      </w:r>
      <w:r w:rsidR="0032391A" w:rsidRP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</w:t>
      </w:r>
      <w:r w:rsid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.00 до 1</w:t>
      </w:r>
      <w:r w:rsidR="0032391A" w:rsidRP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.00 следующего дня при любом времени заезда.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4.7. Продление номера после первых суток проживания возможно по почасовому тарифу. При продлении</w:t>
      </w:r>
      <w:r w:rsid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проживания менее 6 часов (до 1</w:t>
      </w:r>
      <w:r w:rsidR="0032391A" w:rsidRP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</w:t>
      </w:r>
      <w:r w:rsid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="0032391A" w:rsidRP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59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 – почас</w:t>
      </w:r>
      <w:r w:rsid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овая оплата, от 6-12 часов (с 1</w:t>
      </w:r>
      <w:r w:rsidR="0032391A" w:rsidRP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</w:t>
      </w:r>
      <w:r w:rsid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.00 - </w:t>
      </w:r>
      <w:r w:rsidR="0032391A" w:rsidRP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23</w:t>
      </w:r>
      <w:r w:rsid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="0032391A" w:rsidRPr="003239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59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 – 50 % оплаты за проживание, свыше 12 часов (после 00.00) – полная стоимость суток.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4.8. При необходимости продления проживания в Гостинице, Гость может обратиться в Службу приема и размещения за 2 часа до Расчетного часа. При наличии свободных мест в Гостинице срок проживания может быть продлен.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4.9. При продлении проживания в Гостинице Гость оплачивает 100% стоимости проживания за продленный период.</w:t>
      </w:r>
    </w:p>
    <w:p w:rsidR="00AA5919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4.10. Заселение до установленного времени (ранний заезд) возможно при наличии свободного номера в Гостинице с последующим проживанием в забронированном номере</w:t>
      </w:r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(с 12.00 часов)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r w:rsidR="00185D7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4.11. Дополнительные услуги предоставляются Гостям за отдельную плату. Информацию о перечне предоставляемых услуг Гость может узнать в Службе приема и размещения.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4.12. Плата за дополнительное место, установленное в номер по просьбе посетителя (п. 2.6), взимается в соответствии с утвержденными расценками на Дополнительные услуги, при этом стоимость других мест в номере не снижается и определяется категорией номера.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4.13. При переводе в номер более высокой категории по личной просьбе самого проживающего с него в обязательном порядке взимается доплата за номер.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4.14. Проживающие в Гостинице граждане, не оплатившие за </w:t>
      </w:r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следующие сутки проживания до 12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:00, подлежат выселению из Гостиницы.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4.15. При выезде из Гостини</w:t>
      </w:r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цы Гость 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сдаёт ключ от номера в Службу приема и размещения Гостиницы.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4.16. При заезде без предварительного бронирования: Время поселе</w:t>
      </w:r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ния в отель (</w:t>
      </w:r>
      <w:proofErr w:type="spellStart"/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check</w:t>
      </w:r>
      <w:proofErr w:type="spellEnd"/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in</w:t>
      </w:r>
      <w:proofErr w:type="spellEnd"/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time</w:t>
      </w:r>
      <w:proofErr w:type="spellEnd"/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 – 14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.00. При заезде Гостя без предварительного бронирования до указанного времени, отель предоставляет поселение Гостю при наличии свободных номе</w:t>
      </w:r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ров. Заселение после 00.00 до 12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.00 без предварительного бронирования и последующего проживания оплачивается в размере полных суток проживания.</w:t>
      </w:r>
    </w:p>
    <w:p w:rsidR="008D65E2" w:rsidRPr="008D65E2" w:rsidRDefault="008D65E2" w:rsidP="008D65E2">
      <w:pPr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5. ВНУТРЕННИЙ РАСПОРЯДОК. НОРМЫ ПОВЕДЕНИЯ ПРОЖИВАЮЩИХ В ГОСТИНИЦЕ ГРАЖДАН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5.1. Режим работы Гостиницы – круглосуточный.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5.2. Заселение Гостя осуществляется при условии предъявления Гостем документа, удостоверяющего его личность в соответствии с законодательством Российской Федерации, в том числе:</w:t>
      </w:r>
    </w:p>
    <w:p w:rsidR="008D65E2" w:rsidRPr="008D65E2" w:rsidRDefault="008D65E2" w:rsidP="008D65E2">
      <w:pPr>
        <w:numPr>
          <w:ilvl w:val="0"/>
          <w:numId w:val="3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8D65E2" w:rsidRPr="008D65E2" w:rsidRDefault="008D65E2" w:rsidP="008D65E2">
      <w:pPr>
        <w:numPr>
          <w:ilvl w:val="0"/>
          <w:numId w:val="3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свидетельства о рождении - для лица, не достигшего 14-летнего возраста;</w:t>
      </w:r>
    </w:p>
    <w:p w:rsidR="008D65E2" w:rsidRPr="008D65E2" w:rsidRDefault="008D65E2" w:rsidP="008D65E2">
      <w:pPr>
        <w:numPr>
          <w:ilvl w:val="0"/>
          <w:numId w:val="3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:rsidR="008D65E2" w:rsidRPr="008D65E2" w:rsidRDefault="008D65E2" w:rsidP="008D65E2">
      <w:pPr>
        <w:numPr>
          <w:ilvl w:val="0"/>
          <w:numId w:val="3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временного удостоверения личности гражданина Российской Федерации;</w:t>
      </w:r>
    </w:p>
    <w:p w:rsidR="008D65E2" w:rsidRPr="008D65E2" w:rsidRDefault="008D65E2" w:rsidP="008D65E2">
      <w:pPr>
        <w:numPr>
          <w:ilvl w:val="0"/>
          <w:numId w:val="3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D65E2" w:rsidRPr="008D65E2" w:rsidRDefault="008D65E2" w:rsidP="008D65E2">
      <w:pPr>
        <w:numPr>
          <w:ilvl w:val="0"/>
          <w:numId w:val="3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D65E2" w:rsidRPr="008D65E2" w:rsidRDefault="008D65E2" w:rsidP="008D65E2">
      <w:pPr>
        <w:numPr>
          <w:ilvl w:val="0"/>
          <w:numId w:val="3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разрешения на временное проживание лица без гражданства;</w:t>
      </w:r>
    </w:p>
    <w:p w:rsidR="008D65E2" w:rsidRPr="008D65E2" w:rsidRDefault="008D65E2" w:rsidP="008D65E2">
      <w:pPr>
        <w:numPr>
          <w:ilvl w:val="0"/>
          <w:numId w:val="3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вида на жительство лица без гражданства.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5.3. Копия документа предоставляется в обязательном порядке при регистрации и выдаче ключей.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5.4. При поселении Гость вносит 100% предоплату.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5.5. Лицам, находящимся в нетрезвом состоянии и допускающим грубость в отношении к персоналу, в размещении в гостинице отказывается независимо от их служебного положения.</w:t>
      </w:r>
    </w:p>
    <w:p w:rsidR="008D65E2" w:rsidRPr="008D65E2" w:rsidRDefault="008D65E2" w:rsidP="008D65E2">
      <w:pPr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6. ПРОЖИВАЮЩИЕ В ГОСТИНИЦЕ ГРАЖДАНЕ ОБЯЗАНЫ:</w:t>
      </w:r>
    </w:p>
    <w:p w:rsidR="008D65E2" w:rsidRPr="008D65E2" w:rsidRDefault="008D65E2" w:rsidP="008D65E2">
      <w:pPr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случае утраты или повреждения имущества Гостиницы возместить ущерб в порядке, предусмотренном действующим законодательством. Размер ущерба определяется по ценам согласно утверждённому Исполнителем прейскуранту;</w:t>
      </w:r>
    </w:p>
    <w:p w:rsidR="008D65E2" w:rsidRPr="008D65E2" w:rsidRDefault="008D65E2" w:rsidP="008D65E2">
      <w:pPr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своевременно оплачивать свое проживание в гостинице;</w:t>
      </w:r>
    </w:p>
    <w:p w:rsidR="008D65E2" w:rsidRPr="008D65E2" w:rsidRDefault="008D65E2" w:rsidP="008D65E2">
      <w:pPr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соблюдать внутренний распорядок, определенный настоящими Правилами, правила пожарной безопасности и правила пользования электроприборами;</w:t>
      </w:r>
    </w:p>
    <w:p w:rsidR="008D65E2" w:rsidRPr="008D65E2" w:rsidRDefault="008D65E2" w:rsidP="008D65E2">
      <w:pPr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бодрствуя в ночное время (с 23:00 до 06:00), не нарушать покой других, проживающих в гостинице граждан (шумным застольем, громким звучанием радио, телевизора иных приборов или музыкальных инструментов);</w:t>
      </w:r>
    </w:p>
    <w:p w:rsidR="008D65E2" w:rsidRPr="008D65E2" w:rsidRDefault="008D65E2" w:rsidP="008D65E2">
      <w:pPr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допускать грубостей к обслуживающему персоналу Гостиницы;</w:t>
      </w:r>
    </w:p>
    <w:p w:rsidR="008D65E2" w:rsidRPr="008D65E2" w:rsidRDefault="008D65E2" w:rsidP="008D65E2">
      <w:pPr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поддерживать чистоту в номере и в местах общего назначения;</w:t>
      </w:r>
    </w:p>
    <w:p w:rsidR="008D65E2" w:rsidRPr="008D65E2" w:rsidRDefault="008D65E2" w:rsidP="008D65E2">
      <w:pPr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засорять канализационную систему, сбрасывая в унитаз махровые салфетки, целлофановые пакеты и другой мусор;</w:t>
      </w:r>
    </w:p>
    <w:p w:rsidR="008D65E2" w:rsidRPr="008D65E2" w:rsidRDefault="008D65E2" w:rsidP="008D65E2">
      <w:pPr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уходя из номера, закрывать форточки, перекрывать краны холодной и горячей воды, выключать электроприборы и электрический свет, закрывать дверь;</w:t>
      </w:r>
    </w:p>
    <w:p w:rsidR="008D65E2" w:rsidRPr="008D65E2" w:rsidRDefault="008D65E2" w:rsidP="008D65E2">
      <w:pPr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бережно относиться к гостиничному инвентарю и оборудованию;</w:t>
      </w:r>
    </w:p>
    <w:p w:rsidR="008D65E2" w:rsidRPr="008D65E2" w:rsidRDefault="008D65E2" w:rsidP="008D65E2">
      <w:pPr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заранее уведомлять администрацию Гостиницы о времени выезда из Гостиницы;</w:t>
      </w:r>
    </w:p>
    <w:p w:rsidR="008D65E2" w:rsidRPr="008D65E2" w:rsidRDefault="008D65E2" w:rsidP="008D65E2">
      <w:pPr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выезде из Г</w:t>
      </w:r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остиницы сдавать номер 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горничной;</w:t>
      </w:r>
    </w:p>
    <w:p w:rsidR="008D65E2" w:rsidRDefault="008D65E2" w:rsidP="008D65E2">
      <w:pPr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истечении оплаченного срока проживания – освободить номер и сдать ключи администратору службы приема и размещения.</w:t>
      </w:r>
    </w:p>
    <w:p w:rsidR="00AA5919" w:rsidRDefault="00AA5919" w:rsidP="00AA5919">
      <w:pPr>
        <w:tabs>
          <w:tab w:val="left" w:pos="127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A5919" w:rsidRDefault="00AA5919" w:rsidP="00AA5919">
      <w:pPr>
        <w:tabs>
          <w:tab w:val="left" w:pos="127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A5919" w:rsidRPr="008D65E2" w:rsidRDefault="00AA5919" w:rsidP="00AA5919">
      <w:pPr>
        <w:tabs>
          <w:tab w:val="left" w:pos="127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D65E2" w:rsidRPr="008D65E2" w:rsidRDefault="008D65E2" w:rsidP="008D65E2">
      <w:pPr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7. </w:t>
      </w:r>
      <w:proofErr w:type="gramStart"/>
      <w:r w:rsidRPr="008D65E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ПРОЖИВАЮЩИМ</w:t>
      </w:r>
      <w:proofErr w:type="gramEnd"/>
      <w:r w:rsidRPr="008D65E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 В ГОСТИНИЦЕ ЗАПРЕЩАЕТСЯ:</w:t>
      </w:r>
    </w:p>
    <w:p w:rsidR="008D65E2" w:rsidRPr="008D65E2" w:rsidRDefault="008D65E2" w:rsidP="008D65E2">
      <w:pPr>
        <w:numPr>
          <w:ilvl w:val="0"/>
          <w:numId w:val="5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оставлять в номере посторонних лиц в своё отсутствие;</w:t>
      </w:r>
    </w:p>
    <w:p w:rsidR="008D65E2" w:rsidRPr="008D65E2" w:rsidRDefault="008D65E2" w:rsidP="008D65E2">
      <w:pPr>
        <w:numPr>
          <w:ilvl w:val="0"/>
          <w:numId w:val="5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оставлять посторонних лиц в номере после 23.00;</w:t>
      </w:r>
    </w:p>
    <w:p w:rsidR="008D65E2" w:rsidRPr="008D65E2" w:rsidRDefault="008D65E2" w:rsidP="008D65E2">
      <w:pPr>
        <w:numPr>
          <w:ilvl w:val="0"/>
          <w:numId w:val="5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передавать посторонним лицам ключ от номера или карточку гостя;</w:t>
      </w:r>
    </w:p>
    <w:p w:rsidR="008D65E2" w:rsidRPr="008D65E2" w:rsidRDefault="008D65E2" w:rsidP="008D65E2">
      <w:pPr>
        <w:numPr>
          <w:ilvl w:val="0"/>
          <w:numId w:val="5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проживать в номере с домашними животными и птицами без согласования с администрацией Гостиницы;</w:t>
      </w:r>
    </w:p>
    <w:p w:rsidR="008D65E2" w:rsidRPr="008D65E2" w:rsidRDefault="008D65E2" w:rsidP="008D65E2">
      <w:pPr>
        <w:numPr>
          <w:ilvl w:val="0"/>
          <w:numId w:val="5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хранить в номере громоздкие вещи (ящики, коробки размером более 50*50 должны храниться в камере хранения отеля в целях обеспечения удобства проведения уборки номера, а также личной безопасности Гостей), взрывчатые, токсичные</w:t>
      </w:r>
      <w:r w:rsidR="00A850C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материалы, оружие,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ценные вещи должны храниться в сейфе;</w:t>
      </w:r>
    </w:p>
    <w:p w:rsidR="008D65E2" w:rsidRPr="008D65E2" w:rsidRDefault="008D65E2" w:rsidP="008D65E2">
      <w:pPr>
        <w:numPr>
          <w:ilvl w:val="0"/>
          <w:numId w:val="6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пользоваться нагревательными приборами, за исключением приборов, установленных в номере;</w:t>
      </w:r>
    </w:p>
    <w:p w:rsidR="008D65E2" w:rsidRPr="008D65E2" w:rsidRDefault="008D65E2" w:rsidP="008D65E2">
      <w:pPr>
        <w:numPr>
          <w:ilvl w:val="0"/>
          <w:numId w:val="6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переставлять и передвигать мебель без согласования с администрацией отеля;</w:t>
      </w:r>
    </w:p>
    <w:p w:rsidR="008D65E2" w:rsidRPr="008D65E2" w:rsidRDefault="008D65E2" w:rsidP="008D65E2">
      <w:pPr>
        <w:numPr>
          <w:ilvl w:val="0"/>
          <w:numId w:val="6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курить в номерах и на территории Гостиницы, кроме специально обозначенных для этого мест;</w:t>
      </w:r>
    </w:p>
    <w:p w:rsidR="008D65E2" w:rsidRPr="008D65E2" w:rsidRDefault="008D65E2" w:rsidP="008D65E2">
      <w:pPr>
        <w:numPr>
          <w:ilvl w:val="0"/>
          <w:numId w:val="6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нарушать покой других гостей, создавая шум;</w:t>
      </w:r>
    </w:p>
    <w:p w:rsidR="008D65E2" w:rsidRDefault="008D65E2" w:rsidP="008D65E2">
      <w:pPr>
        <w:numPr>
          <w:ilvl w:val="0"/>
          <w:numId w:val="6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распивать и употреблять принесенные с собой спиртные напитки, продукты питания в общественных помещениях отеля (лобби, холлы этажей).</w:t>
      </w:r>
    </w:p>
    <w:p w:rsidR="00AA5919" w:rsidRPr="008D65E2" w:rsidRDefault="00AA5919" w:rsidP="00AA5919">
      <w:pPr>
        <w:tabs>
          <w:tab w:val="left" w:pos="127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D65E2" w:rsidRPr="008D65E2" w:rsidRDefault="008D65E2" w:rsidP="008D65E2">
      <w:pPr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8. ОБЯЗАННОСТИ ГОСТИНИЦЫ:</w:t>
      </w:r>
    </w:p>
    <w:p w:rsidR="008D65E2" w:rsidRPr="008D65E2" w:rsidRDefault="008D65E2" w:rsidP="008D65E2">
      <w:pPr>
        <w:numPr>
          <w:ilvl w:val="0"/>
          <w:numId w:val="7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Обеспечивать заявленное Гостиницей качество предоставляемых услуг;</w:t>
      </w:r>
    </w:p>
    <w:p w:rsidR="008D65E2" w:rsidRPr="008D65E2" w:rsidRDefault="008D65E2" w:rsidP="008D65E2">
      <w:pPr>
        <w:numPr>
          <w:ilvl w:val="0"/>
          <w:numId w:val="7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предоставлять полную информацию об услугах, оказываемых Гостиницей, форме и порядке их оплаты, размещать информацию в номере, Службе приема и размещения и на сайте Гостиницы;</w:t>
      </w:r>
    </w:p>
    <w:p w:rsidR="008D65E2" w:rsidRPr="008D65E2" w:rsidRDefault="008D65E2" w:rsidP="008D65E2">
      <w:pPr>
        <w:numPr>
          <w:ilvl w:val="0"/>
          <w:numId w:val="7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предоставить Гостю «Книгу отзывов и предложений», которая находится в Службе приёма и размещения Гостиницы.</w:t>
      </w:r>
    </w:p>
    <w:p w:rsidR="008D65E2" w:rsidRDefault="008D65E2" w:rsidP="008D65E2">
      <w:pPr>
        <w:numPr>
          <w:ilvl w:val="0"/>
          <w:numId w:val="7"/>
        </w:numPr>
        <w:tabs>
          <w:tab w:val="left" w:pos="127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своевременно рассматривать требования и жалобы Гостей.</w:t>
      </w:r>
    </w:p>
    <w:p w:rsidR="00AA5919" w:rsidRPr="008D65E2" w:rsidRDefault="00AA5919" w:rsidP="00AA5919">
      <w:pPr>
        <w:tabs>
          <w:tab w:val="left" w:pos="1276"/>
        </w:tabs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D65E2" w:rsidRPr="008D65E2" w:rsidRDefault="008D65E2" w:rsidP="008D65E2">
      <w:pPr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9. ПРАВИЛА СОДЕРЖАНИЯ ЖИВОТНЫХ В ГОСТИНИЦЕ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9.1. Проживание в Гостинице с животным допускается с разрешения администрации при условии соблюдения санитарно-гигиенических правил и ветеринарно-санитарных требований.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9.2. Владельцы животных обязаны принимать меры, обеспечивающие порядок и исключающие беспокойство отдыхающих.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9.3. Собаки должны быть в наморднике и на коротком поводке (не более 1 метра).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9.4. Собаки, находящиеся на территории Гостиницы, кроме временно </w:t>
      </w:r>
      <w:proofErr w:type="gram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оставленных</w:t>
      </w:r>
      <w:proofErr w:type="gramEnd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владельцами на привязи, признаются безнадзорными.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9.5. При бронировании номеров в Гостинице необходимо предупредить администрацию, что Вы приедете с животным.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9.6. Не рекомендуется оставлять животное без присмотра в номере Гостиницы. Если необходимо оставить животное в номере – обязательно повесьте табличку «ПРОШУ НЕ БЕСПОКОИТЬ».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9.7. За пребывание жи</w:t>
      </w:r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вотного </w:t>
      </w:r>
      <w:r w:rsidR="000B6DD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 10</w:t>
      </w:r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кг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AA59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взимается плата 10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00 рублей в сутки, а также дополнитель</w:t>
      </w:r>
      <w:r w:rsidR="00B16CC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 оставляется залог в размере 5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000 рублей.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9.8. В случае нанесения материального ущерба (порчи предметов мебели и др.) создается комиссия (представитель инженерной службы, администратор, горничная) для оценивания размера ущерба.</w:t>
      </w:r>
    </w:p>
    <w:p w:rsidR="008D65E2" w:rsidRPr="008D65E2" w:rsidRDefault="008D65E2" w:rsidP="008D65E2">
      <w:pPr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10. ДОПОЛНИТЕЛЬНАЯ ИНФОРМАЦИЯ ОБ УСЛОВИЯХ ПРОЖИВАНИЯ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10.1. Гостиница имеет право отказать Гостю в дальнейшем проживании в Гостинице в случае нарушения настоящих Правил и несвоевременной оплаты услуг Гостиницы.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10.2. В случае отказа Гостя от размещения в день поселения, возврат полной суммы производится, если Гость подошёл к стойке рецепции в течение 30 минут после поселения и не воспользовался номером (Дежурная горничная сразу присваивает номеру с</w:t>
      </w:r>
      <w:r w:rsidR="00B16CC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татус Чистый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10.3. В случае истечения срока проживания – после 1</w:t>
      </w:r>
      <w:r w:rsidR="00B16CC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.00, если проживание не продлено и не оплачено гостем, горничная принимает номер. В случае</w:t>
      </w:r>
      <w:proofErr w:type="gram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proofErr w:type="gramEnd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если гость оставил вещи в номере и службе приема и размещения не удается связаться с гостем, администрация Гостиницы вправе создать комиссию и сделать опись имущества, находящегося в номере отсутствующего Гостя, и освободить номер. Материальные ценности в виде денежных средств, драгоценных металлов, ценных документов, администрация помещает на хранение в сейфовую ячейку, находящуюся в Службе приема и размещения, остальные вещи помещаются в «Комнату забытых вещей».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10.4. Порядок и правила хранения и получения имущества из «Комнаты забытых вещей», утвержден Исполнителем и находится в Службе приема и размещения.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10.5. Гостиница отвечает за сохранность вещей Потребителя/Гостя в соответствии с законодательством Российской Федерации, за исключением денег, иных валютных ценностей, ценных бумаг и других драгоценных вещей.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10.6. Администрация Гостиницы не несет ответственность за ценные вещи, не сданные на хранение в сейфовую ячейку, расположенную в Службе приема и размещения, во время пребывания в Гостинице.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10.7. Гость, обнаруживший утрату, недостачу или повреждение своих вещей, на момент нахождения в Гостинице, без промедления заявляет об этом администрации Гостиницы в Службу приема и размещения. В противном случае, Гостиница освобождается от ответственности за не сохранность вещей.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10.8. В случае обнаружения забытых вещей Гостиница немедленно уведомляет об этом владельца вещей, если владелец известен. Гостиница хранит забытую Гостем в Гостинице вещь в течение 6 месяцев. Ценные вещи, крупные суммы денег хранятся в «Комнате забытых вещей» до 1 года.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10.9. Гость принимает к сведению и не возражает против факта использования в помещениях Гостиницы (за исключением номеров и туалетных кабин) систем видеонаблюдения.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10.10. При разрешении конфликтных ситуаций Гость и Гостиница руководствуются Законом РФ «О защите прав потребителей» и Постановлением Правительства от 18 ноября 2020 г. № 1853 «Об утверждении Правил предоставления гостиничных услуг в Российской Федерации».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10.11. Все споры или разногласия, возникающие </w:t>
      </w:r>
      <w:proofErr w:type="gram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из-за</w:t>
      </w:r>
      <w:proofErr w:type="gramEnd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или </w:t>
      </w:r>
      <w:proofErr w:type="gramStart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</w:t>
      </w:r>
      <w:proofErr w:type="gramEnd"/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связи с настоящими Правилами, разрешаются Сторонами путем переговоров.</w:t>
      </w:r>
    </w:p>
    <w:p w:rsidR="008D65E2" w:rsidRPr="008D65E2" w:rsidRDefault="008D65E2" w:rsidP="008D65E2">
      <w:pPr>
        <w:tabs>
          <w:tab w:val="left" w:pos="1276"/>
        </w:tabs>
        <w:spacing w:after="375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10.12. В случае невозможности разрешения споров или разногласий путем переговоров, они рассматриваются в Арби</w:t>
      </w:r>
      <w:r w:rsidR="00B16CC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тражном суде</w:t>
      </w:r>
      <w:r w:rsidRPr="008D65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в соответствии с действующим законодательством РФ.</w:t>
      </w:r>
    </w:p>
    <w:p w:rsidR="00E96982" w:rsidRDefault="00E96982"/>
    <w:sectPr w:rsidR="00E96982" w:rsidSect="008D65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AB7"/>
    <w:multiLevelType w:val="multilevel"/>
    <w:tmpl w:val="2470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2599F"/>
    <w:multiLevelType w:val="multilevel"/>
    <w:tmpl w:val="E858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5655C"/>
    <w:multiLevelType w:val="multilevel"/>
    <w:tmpl w:val="883E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56BF1"/>
    <w:multiLevelType w:val="multilevel"/>
    <w:tmpl w:val="AA1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C2789"/>
    <w:multiLevelType w:val="multilevel"/>
    <w:tmpl w:val="F59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673A5"/>
    <w:multiLevelType w:val="multilevel"/>
    <w:tmpl w:val="BC6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50CD5"/>
    <w:multiLevelType w:val="multilevel"/>
    <w:tmpl w:val="0C2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E2"/>
    <w:rsid w:val="000B6DDC"/>
    <w:rsid w:val="00185D75"/>
    <w:rsid w:val="00320A22"/>
    <w:rsid w:val="0032391A"/>
    <w:rsid w:val="00467EAB"/>
    <w:rsid w:val="005B0E61"/>
    <w:rsid w:val="008145B9"/>
    <w:rsid w:val="008D65E2"/>
    <w:rsid w:val="00A850CD"/>
    <w:rsid w:val="00AA5919"/>
    <w:rsid w:val="00B16CCB"/>
    <w:rsid w:val="00BA75AA"/>
    <w:rsid w:val="00BF430F"/>
    <w:rsid w:val="00E96982"/>
    <w:rsid w:val="00F42780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2022-09-27T13:21:00Z</cp:lastPrinted>
  <dcterms:created xsi:type="dcterms:W3CDTF">2023-02-08T15:48:00Z</dcterms:created>
  <dcterms:modified xsi:type="dcterms:W3CDTF">2023-02-08T15:48:00Z</dcterms:modified>
</cp:coreProperties>
</file>